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70" w:tblpY="2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4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领取磋商文件登记表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项目编号：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项目名称：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报名公司名称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（盖章）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联系人：                E-mail：                所投合同包号：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手机：                   电话：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报名时间：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MTQ4ZDZiOTIzNWNiZjU1OTBlOTNiNWMxODc5NWUifQ=="/>
  </w:docVars>
  <w:rsids>
    <w:rsidRoot w:val="00000000"/>
    <w:rsid w:val="3688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2023-10-20T03:48:12Z</dcterms:created>
  <dc:creator>Administrator</dc:creator>
  <cp:lastModifiedBy>NTKO</cp:lastModifiedBy>
  <dcterms:modified xsi:type="dcterms:W3CDTF">2023-10-20T03:48:15Z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E31FBC9206D645849B2F5CC531D2F5FD_12</vt:lpwstr>
  </property>
</Properties>
</file>