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</w:pPr>
    </w:p>
    <w:tbl>
      <w:tblPr>
        <w:tblStyle w:val="4"/>
        <w:tblW w:w="828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9"/>
        <w:gridCol w:w="2726"/>
        <w:gridCol w:w="900"/>
        <w:gridCol w:w="25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828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eastAsia="zh-CN"/>
              </w:rPr>
              <w:t>谈判文件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登记表</w:t>
            </w:r>
          </w:p>
        </w:tc>
      </w:tr>
      <w:tr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谈判文件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编号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60" w:firstLineChars="200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6"/>
              <w:rPr>
                <w:rFonts w:ascii="Times New Roman" w:hAnsi="Times New Roman" w:eastAsia="宋体" w:cs="Calibr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1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谈判文件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MDVlYTc0YjMxZWQwYTM4NjBiZjgzNmNmZjdhODkifQ=="/>
  </w:docVars>
  <w:rsids>
    <w:rsidRoot w:val="5A511666"/>
    <w:rsid w:val="0D070B8D"/>
    <w:rsid w:val="197171C6"/>
    <w:rsid w:val="24004841"/>
    <w:rsid w:val="316A65C5"/>
    <w:rsid w:val="49657323"/>
    <w:rsid w:val="50BB7982"/>
    <w:rsid w:val="584D2251"/>
    <w:rsid w:val="5A511666"/>
    <w:rsid w:val="64C568ED"/>
    <w:rsid w:val="68AA4C39"/>
    <w:rsid w:val="73675106"/>
    <w:rsid w:val="73C0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customStyle="1" w:styleId="6">
    <w:name w:val="Default_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Calibri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168</Characters>
  <Lines>0</Lines>
  <Paragraphs>0</Paragraphs>
  <TotalTime>10</TotalTime>
  <ScaleCrop>false</ScaleCrop>
  <LinksUpToDate>false</LinksUpToDate>
  <CharactersWithSpaces>179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2020-06-01T07:45:00Z</dcterms:created>
  <dc:creator>Administrator</dc:creator>
  <cp:lastModifiedBy>风无尘</cp:lastModifiedBy>
  <cp:lastPrinted>2021-01-08T03:07:00Z</cp:lastPrinted>
  <dcterms:modified xsi:type="dcterms:W3CDTF">2022-06-27T14:40:14Z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16BCFCAF4CBA4077811C23C003495DF7</vt:lpwstr>
  </property>
</Properties>
</file>