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970" w:tblpY="28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84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  <w:t>领取磋商文件登记表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4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项目编号：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4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项目名称：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4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报名公司名称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（盖章）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4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联系人：                E-mail：                所投合同包号：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1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84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 xml:space="preserve">手机：                   电话：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报名时间：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5MTQ4ZDZiOTIzNWNiZjU1OTBlOTNiNWMxODc5NWUifQ=="/>
  </w:docVars>
  <w:rsids>
    <w:rsidRoot w:val="00000000"/>
    <w:rsid w:val="60C33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2023-10-20T03:41:26Z</dcterms:created>
  <dc:creator>Administrator</dc:creator>
  <cp:lastModifiedBy>NTKO</cp:lastModifiedBy>
  <dcterms:modified xsi:type="dcterms:W3CDTF">2023-10-20T03:41:29Z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AFB13651ED7E444295E726F70A0049DD_12</vt:lpwstr>
  </property>
</Properties>
</file>