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88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 w:cs="新宋体"/>
                <w:b/>
                <w:sz w:val="22"/>
                <w:szCs w:val="18"/>
              </w:rPr>
            </w:pPr>
            <w:r>
              <w:rPr>
                <w:rFonts w:hint="eastAsia" w:ascii="新宋体" w:hAnsi="新宋体" w:eastAsia="新宋体" w:cs="新宋体"/>
                <w:b/>
                <w:sz w:val="36"/>
                <w:szCs w:val="24"/>
                <w:lang w:val="en-US" w:eastAsia="zh-CN"/>
              </w:rPr>
              <w:t xml:space="preserve">  《领取磋商文件登记表》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8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default" w:ascii="新宋体" w:hAnsi="新宋体" w:eastAsia="宋体" w:cs="新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</w:rPr>
              <w:t>编号：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NDBD-ZB-2023058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88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：蕉城鳌江陆岛交通码头工程生态修复暨渔业增殖放流项目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88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采 购 人: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福建环三都澳建设开发有限责任公司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8860" w:type="dxa"/>
            <w:noWrap w:val="0"/>
            <w:vAlign w:val="center"/>
          </w:tcPr>
          <w:p>
            <w:pPr>
              <w:tabs>
                <w:tab w:val="left" w:pos="5998"/>
              </w:tabs>
              <w:autoSpaceDE w:val="0"/>
              <w:autoSpaceDN w:val="0"/>
              <w:adjustRightInd w:val="0"/>
              <w:spacing w:line="300" w:lineRule="exact"/>
              <w:rPr>
                <w:rFonts w:hint="eastAsia" w:ascii="新宋体" w:hAnsi="新宋体" w:eastAsia="宋体" w:cs="新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报名公司名称：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88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新宋体" w:hAnsi="新宋体" w:eastAsia="宋体" w:cs="新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联系人：                E-mail：                所投合同包号：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88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手机：                   电话：                   </w:t>
            </w:r>
            <w:r>
              <w:rPr>
                <w:rFonts w:ascii="宋体" w:hAnsi="宋体"/>
                <w:sz w:val="24"/>
                <w:szCs w:val="24"/>
              </w:rPr>
              <w:softHyphen/>
            </w:r>
            <w:r>
              <w:rPr>
                <w:rFonts w:hint="eastAsia" w:ascii="宋体" w:hAnsi="宋体"/>
                <w:sz w:val="24"/>
                <w:szCs w:val="24"/>
              </w:rPr>
              <w:t>传真：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iYWZjZjZkNWJmMWFhOGM5YTYwYjA4OTQyZmE4YjEifQ=="/>
  </w:docVars>
  <w:rsids>
    <w:rsidRoot w:val="1BD472CB"/>
    <w:rsid w:val="017D0F30"/>
    <w:rsid w:val="03E713F0"/>
    <w:rsid w:val="04247911"/>
    <w:rsid w:val="086405B0"/>
    <w:rsid w:val="0E491D8F"/>
    <w:rsid w:val="113800F2"/>
    <w:rsid w:val="134C3AAC"/>
    <w:rsid w:val="13854144"/>
    <w:rsid w:val="13FE6608"/>
    <w:rsid w:val="17E9751A"/>
    <w:rsid w:val="185C2C2D"/>
    <w:rsid w:val="1BD472CB"/>
    <w:rsid w:val="1D665233"/>
    <w:rsid w:val="1E27556E"/>
    <w:rsid w:val="1F2B2F33"/>
    <w:rsid w:val="242C6486"/>
    <w:rsid w:val="24CB609E"/>
    <w:rsid w:val="24FE6903"/>
    <w:rsid w:val="29075EC5"/>
    <w:rsid w:val="2B684371"/>
    <w:rsid w:val="2D274A9D"/>
    <w:rsid w:val="36AC5BDA"/>
    <w:rsid w:val="3E2C6DE7"/>
    <w:rsid w:val="3E65697C"/>
    <w:rsid w:val="3FBD34C2"/>
    <w:rsid w:val="40FB40F6"/>
    <w:rsid w:val="41267942"/>
    <w:rsid w:val="420D7974"/>
    <w:rsid w:val="45034CC8"/>
    <w:rsid w:val="46900517"/>
    <w:rsid w:val="47866445"/>
    <w:rsid w:val="4FAC50E8"/>
    <w:rsid w:val="52A110F7"/>
    <w:rsid w:val="54027154"/>
    <w:rsid w:val="5BF56981"/>
    <w:rsid w:val="5C9909A3"/>
    <w:rsid w:val="5DE014AE"/>
    <w:rsid w:val="602D42F6"/>
    <w:rsid w:val="60E04E81"/>
    <w:rsid w:val="644A63AF"/>
    <w:rsid w:val="64B449E5"/>
    <w:rsid w:val="68254D3C"/>
    <w:rsid w:val="6BC16E3E"/>
    <w:rsid w:val="6C980836"/>
    <w:rsid w:val="7040305C"/>
    <w:rsid w:val="727E1D8B"/>
    <w:rsid w:val="73805937"/>
    <w:rsid w:val="795E2661"/>
    <w:rsid w:val="7EBE13DE"/>
    <w:rsid w:val="7F61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kern w:val="44"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line="380" w:lineRule="exact"/>
    </w:pPr>
    <w:rPr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character" w:customStyle="1" w:styleId="10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59</Characters>
  <Lines>0</Lines>
  <Paragraphs>0</Paragraphs>
  <TotalTime>0</TotalTime>
  <ScaleCrop>false</ScaleCrop>
  <LinksUpToDate>false</LinksUpToDate>
  <CharactersWithSpaces>154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2019-11-19T04:17:00Z</dcterms:created>
  <dc:creator>林ee</dc:creator>
  <cp:lastModifiedBy>美逛@HJ</cp:lastModifiedBy>
  <cp:lastPrinted>2022-02-21T02:15:00Z</cp:lastPrinted>
  <dcterms:modified xsi:type="dcterms:W3CDTF">2023-11-17T03:35:09Z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B75B81048ACD49E084877DA17413269D</vt:lpwstr>
  </property>
</Properties>
</file>