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1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Toc24641844"/>
      <w:bookmarkStart w:id="1" w:name="_Toc303755021"/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附件1：</w:t>
      </w:r>
      <w:bookmarkEnd w:id="0"/>
      <w:bookmarkEnd w:id="1"/>
    </w:p>
    <w:p>
      <w:pPr>
        <w:spacing w:line="360" w:lineRule="auto"/>
        <w:jc w:val="center"/>
        <w:outlineLvl w:val="1"/>
        <w:rPr>
          <w:rFonts w:ascii="宋体" w:hAnsi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2" w:name="_Toc24641845"/>
      <w:bookmarkStart w:id="3" w:name="_Toc303755022"/>
      <w:r>
        <w:rPr>
          <w:rFonts w:hint="eastAsia" w:ascii="宋体" w:hAnsi="宋体"/>
          <w:b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招标</w:t>
      </w:r>
      <w:r>
        <w:rPr>
          <w:rFonts w:hint="eastAsia" w:ascii="宋体" w:hAnsi="宋体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文件领取确认函</w:t>
      </w:r>
      <w:bookmarkEnd w:id="2"/>
      <w:bookmarkEnd w:id="3"/>
    </w:p>
    <w:p>
      <w:pPr>
        <w:spacing w:line="360" w:lineRule="auto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福建省中福工程造价咨询有限公司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我公司于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日通过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（领取方式）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领取了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招标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文件（项目编号: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合同包：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），愿意参加此次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招标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项目。若</w:t>
      </w: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招标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文件需进行实质性修改时请发函通知。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18"/>
          <w:sz w:val="24"/>
          <w:szCs w:val="24"/>
          <w14:textFill>
            <w14:solidFill>
              <w14:schemeClr w14:val="tx1"/>
            </w14:solidFill>
          </w14:textFill>
        </w:rPr>
        <w:t>法定代表人签字:</w:t>
      </w:r>
      <w:r>
        <w:rPr>
          <w:rFonts w:hint="eastAsia" w:ascii="宋体" w:hAnsi="宋体"/>
          <w:color w:val="000000" w:themeColor="text1"/>
          <w:kern w:val="18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bookmarkStart w:id="4" w:name="_GoBack"/>
      <w:bookmarkEnd w:id="4"/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投标人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授权代表签字: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联系人: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联系电话: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传真: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地址: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邮编: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   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电子邮箱：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</w:t>
      </w: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/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1920" w:firstLineChars="80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投标人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（全称并加盖公章）：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spacing w:line="360" w:lineRule="auto"/>
        <w:ind w:firstLine="3960" w:firstLineChars="1650"/>
        <w:rPr>
          <w:rFonts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  期:</w:t>
      </w:r>
      <w:r>
        <w:rPr>
          <w:rFonts w:hint="eastAsia" w:ascii="宋体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YTFkZGU1NGE0YzYwNTIwY2I5NDZlZWRiMzFkYjMifQ=="/>
  </w:docVars>
  <w:rsids>
    <w:rsidRoot w:val="7E7F358A"/>
    <w:rsid w:val="54E42A43"/>
    <w:rsid w:val="59397A52"/>
    <w:rsid w:val="7E7F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2022-07-09T07:24:00Z</dcterms:created>
  <dc:creator>。</dc:creator>
  <cp:lastModifiedBy>中福招标</cp:lastModifiedBy>
  <dcterms:modified xsi:type="dcterms:W3CDTF">2023-12-05T01:52:27Z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95531B2A311E45BFB087818FA8401D6E</vt:lpwstr>
  </property>
</Properties>
</file>